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23EC5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112E222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1E18252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33514E32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 xml:space="preserve">(филиал) </w:t>
      </w:r>
      <w:proofErr w:type="gramStart"/>
      <w:r w:rsidRPr="004E7894">
        <w:rPr>
          <w:rFonts w:eastAsia="Times New Roman"/>
          <w:color w:val="000000"/>
          <w:szCs w:val="28"/>
          <w:lang w:eastAsia="ru-RU"/>
        </w:rPr>
        <w:t>федерального</w:t>
      </w:r>
      <w:proofErr w:type="gramEnd"/>
      <w:r w:rsidRPr="004E7894">
        <w:rPr>
          <w:rFonts w:eastAsia="Times New Roman"/>
          <w:color w:val="000000"/>
          <w:szCs w:val="28"/>
          <w:lang w:eastAsia="ru-RU"/>
        </w:rPr>
        <w:t xml:space="preserve"> государственного бюджетного образовательного</w:t>
      </w:r>
    </w:p>
    <w:p w14:paraId="513195CD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764CB7CE" w14:textId="71414EAA" w:rsidR="004E7894" w:rsidRPr="004E7894" w:rsidRDefault="001646A7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1646A7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78344DF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9A0384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629BC82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D5A10C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3436EC0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5CFC9344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60AA7789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06B8A8D3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5316943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03A01B8A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</w:t>
      </w:r>
      <w:proofErr w:type="gramStart"/>
      <w:r>
        <w:rPr>
          <w:rFonts w:eastAsia="Times New Roman"/>
          <w:b/>
          <w:szCs w:val="28"/>
        </w:rPr>
        <w:t>ОБУЧАЮЩИХСЯ</w:t>
      </w:r>
      <w:proofErr w:type="gramEnd"/>
      <w:r>
        <w:rPr>
          <w:rFonts w:eastAsia="Times New Roman"/>
          <w:b/>
          <w:szCs w:val="28"/>
        </w:rPr>
        <w:t xml:space="preserve"> </w:t>
      </w:r>
    </w:p>
    <w:p w14:paraId="304D3BB3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1DF80F35" w14:textId="77777777" w:rsidR="00876DF0" w:rsidRDefault="00876DF0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06C1B2D" w14:textId="77777777" w:rsidR="00876DF0" w:rsidRDefault="003876C4" w:rsidP="004E7894">
      <w:pPr>
        <w:suppressAutoHyphens/>
        <w:ind w:firstLine="0"/>
        <w:jc w:val="center"/>
        <w:rPr>
          <w:i/>
          <w:szCs w:val="28"/>
        </w:rPr>
      </w:pPr>
      <w:r w:rsidRPr="003876C4">
        <w:rPr>
          <w:i/>
          <w:szCs w:val="28"/>
        </w:rPr>
        <w:t>«</w:t>
      </w:r>
      <w:r w:rsidR="00A611F6" w:rsidRPr="00A611F6">
        <w:rPr>
          <w:i/>
          <w:szCs w:val="28"/>
        </w:rPr>
        <w:t>Б</w:t>
      </w:r>
      <w:proofErr w:type="gramStart"/>
      <w:r w:rsidR="00A611F6" w:rsidRPr="00A611F6">
        <w:rPr>
          <w:i/>
          <w:szCs w:val="28"/>
        </w:rPr>
        <w:t>1</w:t>
      </w:r>
      <w:proofErr w:type="gramEnd"/>
      <w:r w:rsidR="00A611F6" w:rsidRPr="00A611F6">
        <w:rPr>
          <w:i/>
          <w:szCs w:val="28"/>
        </w:rPr>
        <w:t xml:space="preserve">.Д.В.Э.3.2 </w:t>
      </w:r>
      <w:r w:rsidR="008D27BE" w:rsidRPr="008D27BE">
        <w:rPr>
          <w:i/>
          <w:szCs w:val="28"/>
        </w:rPr>
        <w:t>Технология кровельных и гидроизоляционных работ</w:t>
      </w:r>
      <w:r w:rsidRPr="003876C4">
        <w:rPr>
          <w:i/>
          <w:szCs w:val="28"/>
        </w:rPr>
        <w:t>»</w:t>
      </w:r>
    </w:p>
    <w:p w14:paraId="5E5B6CA8" w14:textId="77777777" w:rsidR="003876C4" w:rsidRPr="00876DF0" w:rsidRDefault="003876C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46444AA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45AB3394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53E69E7D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515B069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2C17A46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220A879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0901727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179136AB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38EB0621" w14:textId="77777777" w:rsidR="004E7894" w:rsidRPr="004E7894" w:rsidRDefault="00EF33EA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BookmarkWhereDelChr13"/>
      <w:bookmarkEnd w:id="0"/>
      <w:r w:rsidRPr="00EF33EA">
        <w:rPr>
          <w:rFonts w:eastAsiaTheme="minorHAnsi"/>
          <w:i/>
          <w:szCs w:val="28"/>
          <w:u w:val="single"/>
        </w:rPr>
        <w:t>Очно-заочная</w:t>
      </w:r>
    </w:p>
    <w:p w14:paraId="2B56E8D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02E890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44C532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F1E9EB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4BB980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BC39A8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A0B4AE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E44C241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EDCFEA4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F21E145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1CC1278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CED6FEB" w14:textId="77777777" w:rsidR="00331FE3" w:rsidRDefault="00331FE3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BEB5A8B" w14:textId="77777777" w:rsidR="00331FE3" w:rsidRDefault="00331FE3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EFD6DF8" w14:textId="7F54CC45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3F6EA0">
        <w:rPr>
          <w:rFonts w:eastAsiaTheme="minorHAnsi"/>
          <w:szCs w:val="28"/>
        </w:rPr>
        <w:t>202</w:t>
      </w:r>
      <w:r w:rsidR="001646A7">
        <w:rPr>
          <w:rFonts w:eastAsiaTheme="minorHAnsi"/>
          <w:szCs w:val="28"/>
        </w:rPr>
        <w:t>6</w:t>
      </w:r>
      <w:bookmarkStart w:id="1" w:name="_GoBack"/>
      <w:bookmarkEnd w:id="1"/>
    </w:p>
    <w:p w14:paraId="0B70BD61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7F1DF67F" w14:textId="77777777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3B86522F" w14:textId="1142A5A3" w:rsidR="00331FE3" w:rsidRDefault="00331FE3" w:rsidP="00331FE3">
      <w:pPr>
        <w:ind w:firstLine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  Составитель:</w:t>
      </w:r>
      <w:r w:rsidR="00B2201B" w:rsidRPr="00B2201B">
        <w:rPr>
          <w:noProof/>
          <w:lang w:eastAsia="ru-RU"/>
        </w:rPr>
        <w:t xml:space="preserve"> </w:t>
      </w:r>
      <w:r w:rsidR="00B2201B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6736064" wp14:editId="3345A11D">
            <wp:simplePos x="0" y="0"/>
            <wp:positionH relativeFrom="column">
              <wp:posOffset>3261360</wp:posOffset>
            </wp:positionH>
            <wp:positionV relativeFrom="paragraph">
              <wp:posOffset>-45720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0BAC38" w14:textId="77777777" w:rsidR="00331FE3" w:rsidRDefault="00331FE3" w:rsidP="00331FE3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79DA9D55" w14:textId="77777777" w:rsidR="00331FE3" w:rsidRDefault="00331FE3" w:rsidP="00331FE3">
      <w:pPr>
        <w:suppressLineNumbers/>
        <w:ind w:firstLine="567"/>
        <w:jc w:val="both"/>
        <w:rPr>
          <w:rFonts w:eastAsia="Times New Roman"/>
          <w:szCs w:val="28"/>
        </w:rPr>
      </w:pPr>
    </w:p>
    <w:p w14:paraId="52D2C089" w14:textId="77777777" w:rsidR="00331FE3" w:rsidRDefault="00331FE3" w:rsidP="00331FE3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7A312EF1" w14:textId="77777777" w:rsidR="00331FE3" w:rsidRDefault="00331FE3" w:rsidP="00331FE3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4BE2D853" w14:textId="4F61040B" w:rsidR="00331FE3" w:rsidRDefault="00995F15" w:rsidP="00331FE3">
      <w:pPr>
        <w:ind w:firstLine="567"/>
        <w:jc w:val="both"/>
        <w:rPr>
          <w:rFonts w:ascii="Calibri" w:eastAsia="Times New Roman" w:hAnsi="Calibri"/>
          <w:b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6CD3291D" wp14:editId="57E4ED9D">
            <wp:simplePos x="0" y="0"/>
            <wp:positionH relativeFrom="page">
              <wp:posOffset>5113020</wp:posOffset>
            </wp:positionH>
            <wp:positionV relativeFrom="paragraph">
              <wp:posOffset>168910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91BCE5" w14:textId="77777777" w:rsidR="00331FE3" w:rsidRDefault="00331FE3" w:rsidP="00331FE3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A337DB5" w14:textId="42F1C009" w:rsidR="009A0BB5" w:rsidRDefault="009A0BB5" w:rsidP="009A0BB5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644C42BD" w14:textId="77777777" w:rsidR="00331FE3" w:rsidRDefault="00331FE3" w:rsidP="00331FE3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5CA927C6" w14:textId="77777777" w:rsidR="00A62F1E" w:rsidRPr="00A62F1E" w:rsidRDefault="00A62F1E" w:rsidP="00A62F1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6067ABF9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43D4F85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F204F8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5988A78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8050AEA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4808D5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2BC5199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D933D7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4AAB542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3F87E84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F1A6A1D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365C469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8D27BE" w:rsidRPr="008D27BE">
        <w:rPr>
          <w:rFonts w:eastAsia="Times New Roman"/>
          <w:szCs w:val="28"/>
        </w:rPr>
        <w:t>Технология кровельных и ги</w:t>
      </w:r>
      <w:r w:rsidR="008D27BE" w:rsidRPr="008D27BE">
        <w:rPr>
          <w:rFonts w:eastAsia="Times New Roman"/>
          <w:szCs w:val="28"/>
        </w:rPr>
        <w:t>д</w:t>
      </w:r>
      <w:r w:rsidR="008D27BE" w:rsidRPr="008D27BE">
        <w:rPr>
          <w:rFonts w:eastAsia="Times New Roman"/>
          <w:szCs w:val="28"/>
        </w:rPr>
        <w:t>роизоляционных работ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322CBCDF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795690D9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08FFCCDF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58633A30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71BC1F99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59151A74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19A4C74F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617EDC24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415750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5AD044FE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02F39E0B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5702B056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14C7B04E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1D33B0C2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310C0F7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0C040325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4BC35B61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2095772D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109B225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203F0729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0F963C8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A75B21E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431138C5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D0276B4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5290A3D1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1E96D42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5418EB5C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6BBB576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6A2D25D0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110945F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1157C0F1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B0A0302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</w:t>
            </w:r>
            <w:proofErr w:type="gramStart"/>
            <w:r w:rsidRPr="003810E1">
              <w:rPr>
                <w:szCs w:val="28"/>
              </w:rPr>
              <w:t>практическим</w:t>
            </w:r>
            <w:proofErr w:type="gramEnd"/>
            <w:r w:rsidRPr="003810E1">
              <w:rPr>
                <w:szCs w:val="28"/>
              </w:rPr>
              <w:t xml:space="preserve"> </w:t>
            </w:r>
          </w:p>
          <w:p w14:paraId="2A2254B8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218ED64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7205A76F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E918616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 xml:space="preserve">Методические рекомендации по выполнению </w:t>
            </w:r>
            <w:proofErr w:type="gramStart"/>
            <w:r w:rsidRPr="001800DF">
              <w:rPr>
                <w:color w:val="000000" w:themeColor="text1"/>
                <w:szCs w:val="28"/>
              </w:rPr>
              <w:t>индивидуального</w:t>
            </w:r>
            <w:proofErr w:type="gramEnd"/>
          </w:p>
          <w:p w14:paraId="5FD1F519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4B4AAB5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51F33EE5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DF54AAE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63ECAB5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063FC736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7BC0B96B" w14:textId="77777777" w:rsidR="00833872" w:rsidRDefault="00833872" w:rsidP="003A5343">
            <w:pPr>
              <w:ind w:right="-260" w:firstLine="0"/>
              <w:jc w:val="both"/>
            </w:pPr>
            <w:r w:rsidRPr="001800DF">
              <w:t>3.</w:t>
            </w:r>
            <w:r w:rsidR="003F6EA0">
              <w:t>6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2B964318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E98C80F" w14:textId="77777777" w:rsidR="00833872" w:rsidRPr="00AC3E8B" w:rsidRDefault="00833872" w:rsidP="003F6E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3F6EA0">
              <w:rPr>
                <w:rFonts w:eastAsia="Times New Roman"/>
                <w:szCs w:val="28"/>
              </w:rPr>
              <w:t>0</w:t>
            </w:r>
          </w:p>
        </w:tc>
      </w:tr>
      <w:tr w:rsidR="00833872" w:rsidRPr="00F1203C" w14:paraId="10F89211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7CA1B56" w14:textId="77777777" w:rsidR="00833872" w:rsidRPr="001800DF" w:rsidRDefault="00833872" w:rsidP="003F6EA0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</w:t>
            </w:r>
            <w:r w:rsidR="003F6EA0">
              <w:rPr>
                <w:bCs/>
                <w:color w:val="000000"/>
                <w:szCs w:val="28"/>
              </w:rPr>
              <w:t>7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по подготовке к зачету</w:t>
            </w:r>
            <w:r>
              <w:rPr>
                <w:bCs/>
                <w:color w:val="000000"/>
                <w:szCs w:val="28"/>
              </w:rPr>
              <w:t>………….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F879F56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6238BE90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B085857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A31C3FD" w14:textId="77777777" w:rsidR="00833872" w:rsidRPr="00AC3E8B" w:rsidRDefault="00833872" w:rsidP="003F6E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 w:rsidR="003F6EA0">
              <w:rPr>
                <w:rFonts w:eastAsia="Times New Roman"/>
                <w:szCs w:val="28"/>
              </w:rPr>
              <w:t>2</w:t>
            </w:r>
          </w:p>
        </w:tc>
      </w:tr>
    </w:tbl>
    <w:p w14:paraId="35F38BAE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5B42653B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1D326C2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26C580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179FD6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FFB31B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2AFC08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B7AE2E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46061A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0904A4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A7E0EC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10A071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8BDED1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93E7ED9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D953AB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0F9C63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935CFB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06EB85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2A283B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FA3364F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415750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5367303B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38B21A1E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23A0C86B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8D27BE">
        <w:rPr>
          <w:szCs w:val="28"/>
          <w:lang w:eastAsia="ru-RU"/>
        </w:rPr>
        <w:t>Технология кровельных и гидроизоляционных работ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6A356A57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1E3D71A9" w14:textId="77777777" w:rsidR="0034555F" w:rsidRPr="0034555F" w:rsidRDefault="0034555F" w:rsidP="0034555F">
      <w:pPr>
        <w:ind w:firstLine="709"/>
        <w:jc w:val="both"/>
        <w:rPr>
          <w:szCs w:val="28"/>
        </w:rPr>
      </w:pPr>
      <w:proofErr w:type="gramStart"/>
      <w:r w:rsidRPr="0034555F">
        <w:rPr>
          <w:szCs w:val="28"/>
        </w:rPr>
        <w:t>Цель (цели) освоения дисциплины: формирование у обучающихся предста</w:t>
      </w:r>
      <w:r w:rsidRPr="0034555F">
        <w:rPr>
          <w:szCs w:val="28"/>
        </w:rPr>
        <w:t>в</w:t>
      </w:r>
      <w:r w:rsidRPr="0034555F">
        <w:rPr>
          <w:szCs w:val="28"/>
        </w:rPr>
        <w:t>ления о теоретических и практических основах устройства кровельных и гидроиз</w:t>
      </w:r>
      <w:r w:rsidRPr="0034555F">
        <w:rPr>
          <w:szCs w:val="28"/>
        </w:rPr>
        <w:t>о</w:t>
      </w:r>
      <w:r w:rsidRPr="0034555F">
        <w:rPr>
          <w:szCs w:val="28"/>
        </w:rPr>
        <w:t>ляционных покрытий при строительстве зданий, о современном уровне отечестве</w:t>
      </w:r>
      <w:r w:rsidRPr="0034555F">
        <w:rPr>
          <w:szCs w:val="28"/>
        </w:rPr>
        <w:t>н</w:t>
      </w:r>
      <w:r w:rsidRPr="0034555F">
        <w:rPr>
          <w:szCs w:val="28"/>
        </w:rPr>
        <w:t>ной и зарубежной технологии производства работ по устройству кровельных и ги</w:t>
      </w:r>
      <w:r w:rsidRPr="0034555F">
        <w:rPr>
          <w:szCs w:val="28"/>
        </w:rPr>
        <w:t>д</w:t>
      </w:r>
      <w:r w:rsidRPr="0034555F">
        <w:rPr>
          <w:szCs w:val="28"/>
        </w:rPr>
        <w:t>роизоляционных покрытий, об основных направлениях совершенствования техн</w:t>
      </w:r>
      <w:r w:rsidRPr="0034555F">
        <w:rPr>
          <w:szCs w:val="28"/>
        </w:rPr>
        <w:t>о</w:t>
      </w:r>
      <w:r w:rsidRPr="0034555F">
        <w:rPr>
          <w:szCs w:val="28"/>
        </w:rPr>
        <w:t>логии устройства кровельных и гидроизоляционных покрытий при строительстве зданий.</w:t>
      </w:r>
      <w:proofErr w:type="gramEnd"/>
    </w:p>
    <w:p w14:paraId="363E2302" w14:textId="77777777" w:rsidR="0034555F" w:rsidRPr="0034555F" w:rsidRDefault="0034555F" w:rsidP="0034555F">
      <w:pPr>
        <w:ind w:firstLine="709"/>
        <w:jc w:val="both"/>
        <w:rPr>
          <w:szCs w:val="28"/>
        </w:rPr>
      </w:pPr>
      <w:r w:rsidRPr="0034555F">
        <w:rPr>
          <w:szCs w:val="28"/>
        </w:rPr>
        <w:t xml:space="preserve">Задачи: </w:t>
      </w:r>
    </w:p>
    <w:p w14:paraId="08D1C990" w14:textId="77777777" w:rsidR="0034555F" w:rsidRPr="0034555F" w:rsidRDefault="0034555F" w:rsidP="0034555F">
      <w:pPr>
        <w:ind w:firstLine="709"/>
        <w:jc w:val="both"/>
        <w:rPr>
          <w:szCs w:val="28"/>
        </w:rPr>
      </w:pPr>
      <w:r w:rsidRPr="0034555F">
        <w:rPr>
          <w:szCs w:val="28"/>
        </w:rPr>
        <w:t xml:space="preserve">- изучение основных технологических процессов производства работ по устройству кровельных и гидроизоляционных покрытий, состава подготовительных работ на строительной площадке;  </w:t>
      </w:r>
    </w:p>
    <w:p w14:paraId="732E57E0" w14:textId="77777777" w:rsidR="0034555F" w:rsidRDefault="0034555F" w:rsidP="0034555F">
      <w:pPr>
        <w:ind w:firstLine="709"/>
        <w:jc w:val="both"/>
        <w:rPr>
          <w:szCs w:val="28"/>
        </w:rPr>
      </w:pPr>
      <w:r w:rsidRPr="0034555F">
        <w:rPr>
          <w:szCs w:val="28"/>
        </w:rPr>
        <w:t xml:space="preserve">- формирование навыков </w:t>
      </w:r>
      <w:proofErr w:type="gramStart"/>
      <w:r w:rsidRPr="0034555F">
        <w:rPr>
          <w:szCs w:val="28"/>
        </w:rPr>
        <w:t>организационно-управленческого</w:t>
      </w:r>
      <w:proofErr w:type="gramEnd"/>
      <w:r w:rsidRPr="0034555F">
        <w:rPr>
          <w:szCs w:val="28"/>
        </w:rPr>
        <w:t xml:space="preserve"> и производстве</w:t>
      </w:r>
      <w:r w:rsidRPr="0034555F">
        <w:rPr>
          <w:szCs w:val="28"/>
        </w:rPr>
        <w:t>н</w:t>
      </w:r>
      <w:r w:rsidRPr="0034555F">
        <w:rPr>
          <w:szCs w:val="28"/>
        </w:rPr>
        <w:t>но</w:t>
      </w:r>
      <w:r>
        <w:rPr>
          <w:szCs w:val="28"/>
        </w:rPr>
        <w:t>-</w:t>
      </w:r>
      <w:r w:rsidRPr="0034555F">
        <w:rPr>
          <w:szCs w:val="28"/>
        </w:rPr>
        <w:t xml:space="preserve">технологического видов работ. </w:t>
      </w:r>
    </w:p>
    <w:p w14:paraId="53EE1FEA" w14:textId="77777777" w:rsidR="004E5B08" w:rsidRPr="00085981" w:rsidRDefault="004E5B08" w:rsidP="0034555F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714B3171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415750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6CB4A94B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69CF9C27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5CA67263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787F2138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402A58B4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3399D8DE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30219092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 xml:space="preserve">ятельной работы: </w:t>
      </w:r>
      <w:proofErr w:type="gramStart"/>
      <w:r w:rsidRPr="00C455A4">
        <w:rPr>
          <w:color w:val="000000" w:themeColor="text1"/>
          <w:szCs w:val="28"/>
        </w:rPr>
        <w:t>аудиторная</w:t>
      </w:r>
      <w:proofErr w:type="gramEnd"/>
      <w:r w:rsidRPr="00C455A4">
        <w:rPr>
          <w:color w:val="000000" w:themeColor="text1"/>
          <w:szCs w:val="28"/>
        </w:rPr>
        <w:t xml:space="preserve"> и внеаудиторная.</w:t>
      </w:r>
    </w:p>
    <w:p w14:paraId="12B3F54D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4A0962" w:rsidRPr="004A0962">
        <w:rPr>
          <w:color w:val="000000" w:themeColor="text1"/>
          <w:szCs w:val="28"/>
        </w:rPr>
        <w:t>Технология кровельных и гидроизоляционных работ</w:t>
      </w:r>
      <w:r w:rsidRPr="00C455A4">
        <w:rPr>
          <w:color w:val="000000" w:themeColor="text1"/>
          <w:szCs w:val="28"/>
        </w:rPr>
        <w:t>» выполняется на учебных занятиях под непосредстве</w:t>
      </w:r>
      <w:r w:rsidRPr="00C455A4">
        <w:rPr>
          <w:color w:val="000000" w:themeColor="text1"/>
          <w:szCs w:val="28"/>
        </w:rPr>
        <w:t>н</w:t>
      </w:r>
      <w:r w:rsidRPr="00C455A4">
        <w:rPr>
          <w:color w:val="000000" w:themeColor="text1"/>
          <w:szCs w:val="28"/>
        </w:rPr>
        <w:t>ным руководством преподавателя и по его заданиям.</w:t>
      </w:r>
    </w:p>
    <w:p w14:paraId="1CD650A9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64E11405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29C9FF9A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4A0962" w:rsidRPr="004A0962">
        <w:rPr>
          <w:color w:val="000000" w:themeColor="text1"/>
          <w:szCs w:val="28"/>
        </w:rPr>
        <w:t>Технол</w:t>
      </w:r>
      <w:r w:rsidR="004A0962" w:rsidRPr="004A0962">
        <w:rPr>
          <w:color w:val="000000" w:themeColor="text1"/>
          <w:szCs w:val="28"/>
        </w:rPr>
        <w:t>о</w:t>
      </w:r>
      <w:r w:rsidR="004A0962" w:rsidRPr="004A0962">
        <w:rPr>
          <w:color w:val="000000" w:themeColor="text1"/>
          <w:szCs w:val="28"/>
        </w:rPr>
        <w:t>гия кровельных и гидроизоляционных работ</w:t>
      </w:r>
      <w:r w:rsidRPr="00C455A4">
        <w:rPr>
          <w:color w:val="000000" w:themeColor="text1"/>
          <w:szCs w:val="28"/>
        </w:rPr>
        <w:t>»:</w:t>
      </w:r>
    </w:p>
    <w:p w14:paraId="455F6D1E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78E9FE3F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43CBBBBC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79EDF715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392CCE06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06E89D84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24EF828F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137064DE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59DA65F9" w14:textId="77777777" w:rsidR="005C75C7" w:rsidRPr="0082197B" w:rsidRDefault="005C75C7" w:rsidP="005C75C7">
      <w:pPr>
        <w:rPr>
          <w:rFonts w:eastAsiaTheme="minorHAnsi"/>
          <w:sz w:val="32"/>
          <w:szCs w:val="32"/>
        </w:rPr>
        <w:sectPr w:rsidR="005C75C7" w:rsidRPr="0082197B" w:rsidSect="00415750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2A86ECAE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1532A648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5321CE2E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52EF9320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4BEC195A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3B956CA9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6E765680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4CE154CD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7B7F1050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54A1D714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5FC50A95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2533DAAF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51593C45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676A14F5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6BB2D870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47262DEF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1EBCFD5F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 xml:space="preserve">метки на полях, тоже </w:t>
      </w:r>
      <w:proofErr w:type="gramStart"/>
      <w:r w:rsidRPr="009A7733">
        <w:rPr>
          <w:color w:val="000000" w:themeColor="text1"/>
        </w:rPr>
        <w:t>самое</w:t>
      </w:r>
      <w:proofErr w:type="gramEnd"/>
      <w:r w:rsidRPr="009A7733">
        <w:rPr>
          <w:color w:val="000000" w:themeColor="text1"/>
        </w:rPr>
        <w:t xml:space="preserve">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5350ED4B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62AC3088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02CECCE4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5297077E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07073D41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3BC58DE0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погрузочно-разгрузочных работ. Погрузчики, грейферное об</w:t>
      </w:r>
      <w:r w:rsidRPr="003876C4">
        <w:rPr>
          <w:rFonts w:eastAsiaTheme="minorHAnsi"/>
          <w:color w:val="000000" w:themeColor="text1"/>
          <w:szCs w:val="28"/>
        </w:rPr>
        <w:t>о</w:t>
      </w:r>
      <w:r w:rsidRPr="003876C4">
        <w:rPr>
          <w:rFonts w:eastAsiaTheme="minorHAnsi"/>
          <w:color w:val="000000" w:themeColor="text1"/>
          <w:szCs w:val="28"/>
        </w:rPr>
        <w:t>рудование.</w:t>
      </w:r>
    </w:p>
    <w:p w14:paraId="24E0AB1C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выполнения земляных работ; Классификация, основные пар</w:t>
      </w:r>
      <w:r w:rsidRPr="003876C4">
        <w:rPr>
          <w:rFonts w:eastAsiaTheme="minorHAnsi"/>
          <w:color w:val="000000" w:themeColor="text1"/>
          <w:szCs w:val="28"/>
        </w:rPr>
        <w:t>а</w:t>
      </w:r>
      <w:r w:rsidRPr="003876C4">
        <w:rPr>
          <w:rFonts w:eastAsiaTheme="minorHAnsi"/>
          <w:color w:val="000000" w:themeColor="text1"/>
          <w:szCs w:val="28"/>
        </w:rPr>
        <w:t>метры. Грунтоуплотняющие машины, гидромониторы.</w:t>
      </w:r>
    </w:p>
    <w:p w14:paraId="5A1117C1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виды машин и оборудования для бетонных работ.</w:t>
      </w:r>
    </w:p>
    <w:p w14:paraId="5CC924FF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машины для отделочных работ и ручные машины.</w:t>
      </w:r>
    </w:p>
    <w:p w14:paraId="2B9D3B55" w14:textId="77777777" w:rsid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Эксплуатации современных строительных машин.</w:t>
      </w:r>
    </w:p>
    <w:p w14:paraId="49F9E68C" w14:textId="77777777" w:rsidR="005C75C7" w:rsidRPr="009A7733" w:rsidRDefault="005C75C7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130E6B51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2B37CFD4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172CC3D9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</w:t>
      </w:r>
      <w:proofErr w:type="gramStart"/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proofErr w:type="gramEnd"/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2B62086A" w14:textId="77777777" w:rsidR="005C75C7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6AE9A744" w14:textId="77777777" w:rsidR="00876DF0" w:rsidRDefault="00876DF0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20C2D6F6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lastRenderedPageBreak/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6DBD6D90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1721111F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6A9A83A3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44B8F8F4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07338255" w14:textId="77777777" w:rsidR="005C75C7" w:rsidRDefault="005C75C7" w:rsidP="005C75C7">
      <w:pPr>
        <w:ind w:firstLine="709"/>
        <w:jc w:val="both"/>
      </w:pPr>
      <w:proofErr w:type="gramStart"/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  <w:proofErr w:type="gramEnd"/>
      <w:r>
        <w:t xml:space="preserve">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5E1BBA9D" w14:textId="77777777" w:rsidR="005C75C7" w:rsidRDefault="005C75C7" w:rsidP="005C75C7">
      <w:pPr>
        <w:ind w:firstLine="709"/>
        <w:jc w:val="both"/>
      </w:pPr>
      <w:r>
        <w:t xml:space="preserve">- сформированность навыков коммуникативной, учебно-исследовательской деятельности, критического мышления; </w:t>
      </w:r>
    </w:p>
    <w:p w14:paraId="68D2FAAA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00E73F9A" w14:textId="77777777" w:rsidR="005C75C7" w:rsidRDefault="005C75C7" w:rsidP="005C75C7">
      <w:pPr>
        <w:ind w:firstLine="709"/>
        <w:jc w:val="both"/>
      </w:pPr>
      <w:r>
        <w:t>- сформированность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427FA361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t xml:space="preserve">рирования аргументации результатов исследования на основе собранных данных, презентации результатов. </w:t>
      </w:r>
    </w:p>
    <w:p w14:paraId="35AB8F11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119C416A" w14:textId="77777777" w:rsidR="005C75C7" w:rsidRDefault="00833872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328648DD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64A61974" w14:textId="77777777" w:rsidR="00876DF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532B68CE" w14:textId="77777777" w:rsidR="00876DF0" w:rsidRPr="007927E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436095BB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6B5CFA2D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68F688FB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 xml:space="preserve">нение теста отводится ограниченное время. Оно может варьироваться в зависимости от уровня </w:t>
      </w:r>
      <w:proofErr w:type="gramStart"/>
      <w:r w:rsidRPr="00545ABA">
        <w:rPr>
          <w:color w:val="000000"/>
          <w:sz w:val="28"/>
          <w:szCs w:val="28"/>
        </w:rPr>
        <w:t>тестируемых</w:t>
      </w:r>
      <w:proofErr w:type="gramEnd"/>
      <w:r w:rsidRPr="00545ABA">
        <w:rPr>
          <w:color w:val="000000"/>
          <w:sz w:val="28"/>
          <w:szCs w:val="28"/>
        </w:rPr>
        <w:t>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54F1F01B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60951D5D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t>3.</w:t>
      </w:r>
      <w:r w:rsidR="003F6EA0">
        <w:rPr>
          <w:b/>
        </w:rPr>
        <w:t>6</w:t>
      </w:r>
      <w:r>
        <w:rPr>
          <w:b/>
        </w:rPr>
        <w:t>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</w:t>
      </w:r>
      <w:proofErr w:type="gramStart"/>
      <w:r>
        <w:rPr>
          <w:b/>
        </w:rPr>
        <w:t>обучающихся</w:t>
      </w:r>
      <w:proofErr w:type="gramEnd"/>
    </w:p>
    <w:p w14:paraId="539465A8" w14:textId="77777777" w:rsidR="005C75C7" w:rsidRDefault="005C75C7" w:rsidP="005C75C7">
      <w:pPr>
        <w:ind w:firstLine="709"/>
        <w:jc w:val="both"/>
      </w:pPr>
    </w:p>
    <w:p w14:paraId="7F0CB4F2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 xml:space="preserve">ские журналы изданы только в электронном виде и с ними можно </w:t>
      </w:r>
      <w:proofErr w:type="gramStart"/>
      <w:r>
        <w:t>познакомиться</w:t>
      </w:r>
      <w:proofErr w:type="gramEnd"/>
      <w:r>
        <w:t xml:space="preserve">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25869CBB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 xml:space="preserve">ходимо, чтобы на компьютер были установлен текстовый и графический редакторы для набора текста и выполнения различных рисунков, графиков или схем. </w:t>
      </w:r>
      <w:proofErr w:type="gramStart"/>
      <w:r>
        <w:t>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>ного формата файлы (например:</w:t>
      </w:r>
      <w:proofErr w:type="gramEnd"/>
      <w:r>
        <w:t xml:space="preserve"> </w:t>
      </w:r>
      <w:proofErr w:type="spellStart"/>
      <w:proofErr w:type="gram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</w:t>
      </w:r>
      <w:proofErr w:type="gramEnd"/>
      <w:r>
        <w:t xml:space="preserve">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38376C4E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4142B2EB" w14:textId="77777777" w:rsidR="005C75C7" w:rsidRDefault="005C75C7" w:rsidP="005C75C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36D6BF42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6774114E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</w:t>
      </w:r>
      <w:r>
        <w:lastRenderedPageBreak/>
        <w:t xml:space="preserve">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6AC8BE5E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323BFE9B" w14:textId="77777777" w:rsidR="005C75C7" w:rsidRPr="00797A67" w:rsidRDefault="005C75C7" w:rsidP="005C75C7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</w:t>
      </w:r>
      <w:r w:rsidR="003F6EA0">
        <w:rPr>
          <w:b/>
          <w:bCs/>
          <w:color w:val="000000"/>
          <w:szCs w:val="28"/>
        </w:rPr>
        <w:t>7</w:t>
      </w:r>
      <w:r>
        <w:rPr>
          <w:b/>
          <w:bCs/>
          <w:color w:val="000000"/>
          <w:szCs w:val="28"/>
        </w:rPr>
        <w:t>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42A34DDC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0DEECAB0" w14:textId="77777777" w:rsidR="005C75C7" w:rsidRDefault="005C75C7" w:rsidP="005C75C7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 xml:space="preserve">вень знаний, полученный </w:t>
      </w:r>
      <w:proofErr w:type="gramStart"/>
      <w:r>
        <w:t>обучающимися</w:t>
      </w:r>
      <w:proofErr w:type="gramEnd"/>
      <w:r>
        <w:t>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t>ными на лекциях и семинарских занятиях, исследует новую учебную и научную л</w:t>
      </w:r>
      <w:r>
        <w:t>и</w:t>
      </w:r>
      <w:r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1CE28CA5" w14:textId="77777777" w:rsidR="005C75C7" w:rsidRDefault="005C75C7" w:rsidP="005C75C7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3A3A4D17" w14:textId="77777777" w:rsidR="005C75C7" w:rsidRDefault="005C75C7" w:rsidP="005C75C7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69AC3934" w14:textId="77777777" w:rsidR="005C75C7" w:rsidRDefault="005C75C7" w:rsidP="005C75C7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0F1B7588" w14:textId="77777777" w:rsidR="005C75C7" w:rsidRDefault="005C75C7" w:rsidP="005C75C7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2B789CA1" w14:textId="77777777" w:rsidR="005C75C7" w:rsidRDefault="005C75C7" w:rsidP="005C75C7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4D1D8522" w14:textId="77777777" w:rsidR="005C75C7" w:rsidRDefault="005C75C7" w:rsidP="005C75C7">
      <w:pPr>
        <w:ind w:firstLine="709"/>
        <w:jc w:val="both"/>
      </w:pPr>
      <w:r>
        <w:t xml:space="preserve">- правильность ответов на вопросы; </w:t>
      </w:r>
    </w:p>
    <w:p w14:paraId="00894F7C" w14:textId="77777777" w:rsidR="005C75C7" w:rsidRDefault="005C75C7" w:rsidP="005C75C7">
      <w:pPr>
        <w:ind w:firstLine="709"/>
        <w:jc w:val="both"/>
      </w:pPr>
      <w:r>
        <w:t xml:space="preserve">- полнота и лаконичность ответа; </w:t>
      </w:r>
    </w:p>
    <w:p w14:paraId="2EBAEB44" w14:textId="77777777" w:rsidR="005C75C7" w:rsidRDefault="005C75C7" w:rsidP="005C75C7">
      <w:pPr>
        <w:ind w:firstLine="709"/>
        <w:jc w:val="both"/>
      </w:pPr>
      <w:r>
        <w:t xml:space="preserve">- ориентирование в литературе; </w:t>
      </w:r>
    </w:p>
    <w:p w14:paraId="53E0516A" w14:textId="77777777" w:rsidR="005C75C7" w:rsidRDefault="005C75C7" w:rsidP="005C75C7">
      <w:pPr>
        <w:ind w:firstLine="709"/>
        <w:jc w:val="both"/>
      </w:pPr>
      <w:r>
        <w:t xml:space="preserve">- знание основных проблем учебной дисциплины; </w:t>
      </w:r>
    </w:p>
    <w:p w14:paraId="5FA04050" w14:textId="77777777" w:rsidR="005C75C7" w:rsidRDefault="005C75C7" w:rsidP="005C75C7">
      <w:pPr>
        <w:ind w:firstLine="709"/>
        <w:jc w:val="both"/>
      </w:pPr>
      <w:r>
        <w:t xml:space="preserve">- понимание значимости учебной дисциплины; </w:t>
      </w:r>
    </w:p>
    <w:p w14:paraId="21D01555" w14:textId="77777777" w:rsidR="005C75C7" w:rsidRDefault="005C75C7" w:rsidP="005C75C7">
      <w:pPr>
        <w:ind w:firstLine="709"/>
        <w:jc w:val="both"/>
      </w:pPr>
      <w:r>
        <w:t xml:space="preserve">- логика и аргументированность изложения; </w:t>
      </w:r>
    </w:p>
    <w:p w14:paraId="46CF104E" w14:textId="77777777" w:rsidR="005C75C7" w:rsidRDefault="005C75C7" w:rsidP="005C75C7">
      <w:pPr>
        <w:ind w:firstLine="709"/>
        <w:jc w:val="both"/>
      </w:pPr>
      <w:r>
        <w:t xml:space="preserve">- культура ответа. </w:t>
      </w:r>
    </w:p>
    <w:p w14:paraId="10B1638B" w14:textId="77777777" w:rsidR="005C75C7" w:rsidRDefault="005C75C7" w:rsidP="005C75C7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004491DC" w14:textId="77777777" w:rsidR="005C75C7" w:rsidRDefault="005C75C7" w:rsidP="005C75C7">
      <w:pPr>
        <w:rPr>
          <w:rFonts w:eastAsiaTheme="minorHAnsi"/>
          <w:szCs w:val="28"/>
        </w:rPr>
        <w:sectPr w:rsidR="005C75C7" w:rsidSect="00415750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619C4789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lastRenderedPageBreak/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43714FD4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6D103FF2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</w:t>
      </w:r>
      <w:proofErr w:type="gramStart"/>
      <w:r>
        <w:rPr>
          <w:rFonts w:eastAsia="Times New Roman"/>
          <w:color w:val="000000" w:themeColor="text1"/>
          <w:sz w:val="30"/>
          <w:szCs w:val="30"/>
        </w:rPr>
        <w:t>СР</w:t>
      </w:r>
      <w:proofErr w:type="gramEnd"/>
      <w:r>
        <w:rPr>
          <w:rFonts w:eastAsia="Times New Roman"/>
          <w:color w:val="000000" w:themeColor="text1"/>
          <w:sz w:val="30"/>
          <w:szCs w:val="30"/>
        </w:rPr>
        <w:t>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 xml:space="preserve">сти обучающегося. В качестве видов учебных занятий для контроля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 xml:space="preserve"> могут быть использованы семинарские занятия, коллоквиумы, зачеты, консультации.</w:t>
      </w:r>
    </w:p>
    <w:p w14:paraId="23720F24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В качестве форм и методов контроля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 xml:space="preserve"> могут выступать:</w:t>
      </w:r>
    </w:p>
    <w:p w14:paraId="69BBA50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5EB6EC49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2A939831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7B426A50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3DF56916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0ACD4BBC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00DF1D81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0A7B85CE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3FC8DC32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17B43D86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78A90742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>;</w:t>
      </w:r>
    </w:p>
    <w:p w14:paraId="0788570E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1480731B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1ECC7D12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25E6E01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253000A4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3D955A16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25ADD4E9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18CDBD19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27DC2261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431FA2DA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2FB76734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415750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73D38" w14:textId="77777777" w:rsidR="00147E0E" w:rsidRDefault="00147E0E" w:rsidP="00661BC3">
      <w:r>
        <w:separator/>
      </w:r>
    </w:p>
  </w:endnote>
  <w:endnote w:type="continuationSeparator" w:id="0">
    <w:p w14:paraId="472FB172" w14:textId="77777777" w:rsidR="00147E0E" w:rsidRDefault="00147E0E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33BF9EB3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1646A7">
          <w:rPr>
            <w:noProof/>
            <w:sz w:val="24"/>
            <w:szCs w:val="24"/>
          </w:rPr>
          <w:t>2</w:t>
        </w:r>
        <w:r w:rsidRPr="00661BC3">
          <w:rPr>
            <w:sz w:val="24"/>
            <w:szCs w:val="24"/>
          </w:rPr>
          <w:fldChar w:fldCharType="end"/>
        </w:r>
      </w:p>
    </w:sdtContent>
  </w:sdt>
  <w:p w14:paraId="5938117F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BD0366" w14:textId="77777777" w:rsidR="00147E0E" w:rsidRDefault="00147E0E" w:rsidP="00661BC3">
      <w:r>
        <w:separator/>
      </w:r>
    </w:p>
  </w:footnote>
  <w:footnote w:type="continuationSeparator" w:id="0">
    <w:p w14:paraId="3E96BFF4" w14:textId="77777777" w:rsidR="00147E0E" w:rsidRDefault="00147E0E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A46251"/>
    <w:multiLevelType w:val="hybridMultilevel"/>
    <w:tmpl w:val="894A5FE4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64EC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322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47E0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6A7"/>
    <w:rsid w:val="00164A3B"/>
    <w:rsid w:val="00164F14"/>
    <w:rsid w:val="00165731"/>
    <w:rsid w:val="001657E2"/>
    <w:rsid w:val="00165BC6"/>
    <w:rsid w:val="00165D35"/>
    <w:rsid w:val="0016687B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57E0"/>
    <w:rsid w:val="00186539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03"/>
    <w:rsid w:val="00317ED2"/>
    <w:rsid w:val="003212E1"/>
    <w:rsid w:val="00321FB7"/>
    <w:rsid w:val="00324983"/>
    <w:rsid w:val="0032574F"/>
    <w:rsid w:val="003306AD"/>
    <w:rsid w:val="00331FE3"/>
    <w:rsid w:val="00332866"/>
    <w:rsid w:val="00332F77"/>
    <w:rsid w:val="00333EAE"/>
    <w:rsid w:val="00334560"/>
    <w:rsid w:val="00336DDC"/>
    <w:rsid w:val="00341771"/>
    <w:rsid w:val="00341E05"/>
    <w:rsid w:val="0034262A"/>
    <w:rsid w:val="00343A14"/>
    <w:rsid w:val="00344730"/>
    <w:rsid w:val="00344DF8"/>
    <w:rsid w:val="0034555F"/>
    <w:rsid w:val="00345954"/>
    <w:rsid w:val="00346838"/>
    <w:rsid w:val="00346F5E"/>
    <w:rsid w:val="00347DA6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876C4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0D03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6F6"/>
    <w:rsid w:val="003F6EA0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5750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876"/>
    <w:rsid w:val="004464B7"/>
    <w:rsid w:val="00446C9F"/>
    <w:rsid w:val="004543C5"/>
    <w:rsid w:val="00454D2D"/>
    <w:rsid w:val="004578E2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283"/>
    <w:rsid w:val="004A0413"/>
    <w:rsid w:val="004A0962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A79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6DF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DE9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C4"/>
    <w:rsid w:val="00751E90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64CA"/>
    <w:rsid w:val="007677FD"/>
    <w:rsid w:val="0077136A"/>
    <w:rsid w:val="00771BDA"/>
    <w:rsid w:val="007733B7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69B4"/>
    <w:rsid w:val="007E1145"/>
    <w:rsid w:val="007E1584"/>
    <w:rsid w:val="007E33E5"/>
    <w:rsid w:val="007E3E21"/>
    <w:rsid w:val="007E5C21"/>
    <w:rsid w:val="007E63A1"/>
    <w:rsid w:val="007E7377"/>
    <w:rsid w:val="007E75EA"/>
    <w:rsid w:val="007F564C"/>
    <w:rsid w:val="007F77E3"/>
    <w:rsid w:val="007F7CC8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21AB"/>
    <w:rsid w:val="008224E0"/>
    <w:rsid w:val="00822ACA"/>
    <w:rsid w:val="00823C9B"/>
    <w:rsid w:val="00825B8E"/>
    <w:rsid w:val="00825BBC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A86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DF0"/>
    <w:rsid w:val="00876FFF"/>
    <w:rsid w:val="00880464"/>
    <w:rsid w:val="008811C0"/>
    <w:rsid w:val="00881C11"/>
    <w:rsid w:val="008826D6"/>
    <w:rsid w:val="00882E6D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395C"/>
    <w:rsid w:val="008C4D49"/>
    <w:rsid w:val="008C5D26"/>
    <w:rsid w:val="008C636D"/>
    <w:rsid w:val="008D117B"/>
    <w:rsid w:val="008D1533"/>
    <w:rsid w:val="008D196D"/>
    <w:rsid w:val="008D27BE"/>
    <w:rsid w:val="008D2A2B"/>
    <w:rsid w:val="008D3D13"/>
    <w:rsid w:val="008D52B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6C37"/>
    <w:rsid w:val="00907321"/>
    <w:rsid w:val="00907790"/>
    <w:rsid w:val="00907DB7"/>
    <w:rsid w:val="0091003F"/>
    <w:rsid w:val="00911E32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6F1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85B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5F15"/>
    <w:rsid w:val="00996C46"/>
    <w:rsid w:val="00997CD3"/>
    <w:rsid w:val="009A098B"/>
    <w:rsid w:val="009A0BB5"/>
    <w:rsid w:val="009A568A"/>
    <w:rsid w:val="009A6939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9F7B07"/>
    <w:rsid w:val="00A003EB"/>
    <w:rsid w:val="00A0068A"/>
    <w:rsid w:val="00A0506D"/>
    <w:rsid w:val="00A05BB7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EBE"/>
    <w:rsid w:val="00A2361C"/>
    <w:rsid w:val="00A24D85"/>
    <w:rsid w:val="00A24E6F"/>
    <w:rsid w:val="00A2513A"/>
    <w:rsid w:val="00A25600"/>
    <w:rsid w:val="00A267A4"/>
    <w:rsid w:val="00A26E4E"/>
    <w:rsid w:val="00A270AC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11F6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22"/>
    <w:rsid w:val="00A75AE8"/>
    <w:rsid w:val="00A77AF1"/>
    <w:rsid w:val="00A77C1F"/>
    <w:rsid w:val="00A807E4"/>
    <w:rsid w:val="00A81E36"/>
    <w:rsid w:val="00A81F4D"/>
    <w:rsid w:val="00A8326E"/>
    <w:rsid w:val="00A8351C"/>
    <w:rsid w:val="00A8473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254D"/>
    <w:rsid w:val="00AB3695"/>
    <w:rsid w:val="00AB48A4"/>
    <w:rsid w:val="00AB5581"/>
    <w:rsid w:val="00AB560B"/>
    <w:rsid w:val="00AB5771"/>
    <w:rsid w:val="00AB6DC2"/>
    <w:rsid w:val="00AB72C3"/>
    <w:rsid w:val="00AB7764"/>
    <w:rsid w:val="00AB7ABD"/>
    <w:rsid w:val="00AC1025"/>
    <w:rsid w:val="00AC21DF"/>
    <w:rsid w:val="00AC2B88"/>
    <w:rsid w:val="00AC3E8B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5C0"/>
    <w:rsid w:val="00AE1B51"/>
    <w:rsid w:val="00AE1E83"/>
    <w:rsid w:val="00AE31BB"/>
    <w:rsid w:val="00AE413A"/>
    <w:rsid w:val="00AE42D9"/>
    <w:rsid w:val="00AE430A"/>
    <w:rsid w:val="00AE43EB"/>
    <w:rsid w:val="00AE4F60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201B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38D"/>
    <w:rsid w:val="00B65ECC"/>
    <w:rsid w:val="00B6607B"/>
    <w:rsid w:val="00B66450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0B9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54BB"/>
    <w:rsid w:val="00E25C68"/>
    <w:rsid w:val="00E26B2D"/>
    <w:rsid w:val="00E30C42"/>
    <w:rsid w:val="00E3176F"/>
    <w:rsid w:val="00E325B1"/>
    <w:rsid w:val="00E354E3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81E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BD3"/>
    <w:rsid w:val="00EE603B"/>
    <w:rsid w:val="00EE635A"/>
    <w:rsid w:val="00EE79A3"/>
    <w:rsid w:val="00EE7F7F"/>
    <w:rsid w:val="00EF1752"/>
    <w:rsid w:val="00EF1F52"/>
    <w:rsid w:val="00EF2408"/>
    <w:rsid w:val="00EF33EA"/>
    <w:rsid w:val="00EF42FC"/>
    <w:rsid w:val="00EF52F1"/>
    <w:rsid w:val="00EF626F"/>
    <w:rsid w:val="00F00B49"/>
    <w:rsid w:val="00F019CE"/>
    <w:rsid w:val="00F04E4F"/>
    <w:rsid w:val="00F064B8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41EE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2402"/>
    <w:rsid w:val="00FD3EB4"/>
    <w:rsid w:val="00FD4129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4EC1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3653</Words>
  <Characters>20823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60</cp:revision>
  <dcterms:created xsi:type="dcterms:W3CDTF">2019-10-18T19:54:00Z</dcterms:created>
  <dcterms:modified xsi:type="dcterms:W3CDTF">2026-04-19T10:05:00Z</dcterms:modified>
</cp:coreProperties>
</file>